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304477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4EB518DA" w14:textId="78BA867F" w:rsidR="008D5156" w:rsidRDefault="006B6215" w:rsidP="00304477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>BUPATI TENTANG</w:t>
      </w:r>
      <w:r w:rsidR="00FD1874" w:rsidRPr="00FD1874">
        <w:rPr>
          <w:rFonts w:ascii="Arial" w:hAnsi="Arial" w:cs="Arial"/>
        </w:rPr>
        <w:t xml:space="preserve"> </w:t>
      </w:r>
      <w:r w:rsidR="00D34D60" w:rsidRPr="0062637A">
        <w:rPr>
          <w:rFonts w:ascii="Arial" w:hAnsi="Arial" w:cs="Arial"/>
        </w:rPr>
        <w:t>PENETAPAN KELAS JAB</w:t>
      </w:r>
      <w:r w:rsidR="00D34D60">
        <w:rPr>
          <w:rFonts w:ascii="Arial" w:hAnsi="Arial" w:cs="Arial"/>
        </w:rPr>
        <w:t>ATAN APARATUR SIPIL NEGARA PEMERINTAH DAERAH</w:t>
      </w:r>
    </w:p>
    <w:p w14:paraId="5927DDA2" w14:textId="77777777" w:rsidR="004E29B2" w:rsidRPr="008D5156" w:rsidRDefault="004E29B2" w:rsidP="0030447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9E0D055" w14:textId="5C491F97" w:rsidR="006B6215" w:rsidRPr="002F2EF9" w:rsidRDefault="008D5156" w:rsidP="00304477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3E4E20C3" w14:textId="306EF99A" w:rsidR="00C62D86" w:rsidRPr="00B91ED5" w:rsidRDefault="006B6215" w:rsidP="006F34DF">
      <w:pPr>
        <w:spacing w:line="360" w:lineRule="auto"/>
        <w:jc w:val="both"/>
        <w:rPr>
          <w:rFonts w:ascii="Arial" w:hAnsi="Arial" w:cs="Arial"/>
          <w:lang w:val="en-US"/>
        </w:rPr>
      </w:pPr>
      <w:r w:rsidRPr="006F34DF">
        <w:rPr>
          <w:rFonts w:ascii="Arial" w:hAnsi="Arial" w:cs="Arial"/>
          <w:lang w:val="en-US"/>
        </w:rPr>
        <w:t>TAHUN 2025</w:t>
      </w:r>
      <w:r w:rsidR="00B91ED5">
        <w:rPr>
          <w:rFonts w:ascii="Arial" w:hAnsi="Arial" w:cs="Arial"/>
          <w:lang w:val="en-US"/>
        </w:rPr>
        <w:t>.</w:t>
      </w:r>
    </w:p>
    <w:p w14:paraId="78A384B8" w14:textId="3BF78836" w:rsidR="00322DF7" w:rsidRDefault="006F34DF" w:rsidP="00322DF7">
      <w:pPr>
        <w:spacing w:line="360" w:lineRule="auto"/>
        <w:jc w:val="both"/>
        <w:rPr>
          <w:rFonts w:ascii="Arial" w:hAnsi="Arial" w:cs="Arial"/>
        </w:rPr>
      </w:pPr>
      <w:r w:rsidRPr="006F34DF">
        <w:rPr>
          <w:rFonts w:ascii="Arial" w:hAnsi="Arial" w:cs="Arial"/>
          <w:lang w:val="en-US"/>
        </w:rPr>
        <w:t xml:space="preserve">Berdasarkan hasil pemantauan dan evaluasi terhadap peraturan bupati tentang </w:t>
      </w:r>
      <w:r w:rsidR="00D34D60" w:rsidRPr="0062637A">
        <w:rPr>
          <w:rFonts w:ascii="Arial" w:hAnsi="Arial" w:cs="Arial"/>
        </w:rPr>
        <w:t>Penetapan Kelas Jab</w:t>
      </w:r>
      <w:r w:rsidR="00D34D60">
        <w:rPr>
          <w:rFonts w:ascii="Arial" w:hAnsi="Arial" w:cs="Arial"/>
        </w:rPr>
        <w:t xml:space="preserve">atan Aparatur Sipil Negara Pemerintah Daerah </w:t>
      </w:r>
      <w:r w:rsidR="00322DF7">
        <w:rPr>
          <w:rFonts w:ascii="Arial" w:hAnsi="Arial" w:cs="Arial"/>
        </w:rPr>
        <w:t>disimpulkan bawa perbup tersebut  disusun oleh pejabat yang berwenang dan telah sesuai dengan ketentuan peraturan perundang-undangan yang lebih tinggi.</w:t>
      </w:r>
    </w:p>
    <w:p w14:paraId="60C58D6F" w14:textId="30B1BDA2" w:rsidR="0056232F" w:rsidRPr="00D34D60" w:rsidRDefault="00322DF7" w:rsidP="00322DF7">
      <w:pPr>
        <w:spacing w:line="360" w:lineRule="auto"/>
        <w:jc w:val="both"/>
        <w:rPr>
          <w:rFonts w:ascii="Arial" w:hAnsi="Arial" w:cs="Arial"/>
          <w:lang w:val="en-US"/>
        </w:rPr>
      </w:pPr>
      <w:r w:rsidRPr="00D34D60">
        <w:rPr>
          <w:rFonts w:ascii="Arial" w:hAnsi="Arial" w:cs="Arial"/>
          <w:lang w:val="en-US"/>
        </w:rPr>
        <w:t>Secara substansi</w:t>
      </w:r>
      <w:r w:rsidR="003D7375" w:rsidRPr="00D34D60">
        <w:rPr>
          <w:rFonts w:ascii="Arial" w:hAnsi="Arial" w:cs="Arial"/>
          <w:lang w:val="en-US"/>
        </w:rPr>
        <w:t xml:space="preserve"> </w:t>
      </w:r>
      <w:r w:rsidR="00D34D60" w:rsidRPr="00D34D60">
        <w:rPr>
          <w:rFonts w:ascii="Arial" w:hAnsi="Arial" w:cs="Arial"/>
          <w:lang w:val="en-US"/>
        </w:rPr>
        <w:t>penetapan kelas jabatan dimaksudkan untuk memeb</w:t>
      </w:r>
      <w:r w:rsidR="00D34D60">
        <w:rPr>
          <w:rFonts w:ascii="Arial" w:hAnsi="Arial" w:cs="Arial"/>
          <w:lang w:val="en-US"/>
        </w:rPr>
        <w:t>rikan kepastian hukum dalam manajemen ASN, khususnya sebagai dasar pemberian tunjangan kinerja dan pengelolaan kepegawaian daerah</w:t>
      </w:r>
      <w:r w:rsidR="0056232F">
        <w:rPr>
          <w:rFonts w:ascii="Arial" w:hAnsi="Arial" w:cs="Arial"/>
          <w:lang w:val="en-US"/>
        </w:rPr>
        <w:t xml:space="preserve"> secara objektif dan secara proporsional.</w:t>
      </w:r>
    </w:p>
    <w:p w14:paraId="6F31BF2B" w14:textId="74E0B34C" w:rsidR="00322DF7" w:rsidRDefault="00322DF7" w:rsidP="00322D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demikian peraturan bupati tentang </w:t>
      </w:r>
      <w:r w:rsidR="00D34D60" w:rsidRPr="0062637A">
        <w:rPr>
          <w:rFonts w:ascii="Arial" w:hAnsi="Arial" w:cs="Arial"/>
        </w:rPr>
        <w:t>Penetapan Kelas Jab</w:t>
      </w:r>
      <w:r w:rsidR="00D34D60">
        <w:rPr>
          <w:rFonts w:ascii="Arial" w:hAnsi="Arial" w:cs="Arial"/>
        </w:rPr>
        <w:t xml:space="preserve">atan Aparatur Sipil Negara Pemerintah Daerah </w:t>
      </w:r>
      <w:r>
        <w:rPr>
          <w:rFonts w:ascii="Arial" w:hAnsi="Arial" w:cs="Arial"/>
        </w:rPr>
        <w:t>dapat dilaksanakan dengan rekomendasi dilakukan p</w:t>
      </w:r>
      <w:r w:rsidR="003D7375">
        <w:rPr>
          <w:rFonts w:ascii="Arial" w:hAnsi="Arial" w:cs="Arial"/>
        </w:rPr>
        <w:t>enyesuaian lanjutan terhadap uraian tugas dan penguatan koordinasi antar PD agar pelaksanaannya organisasi dan tata kerja berjalan efektif.</w:t>
      </w:r>
    </w:p>
    <w:sectPr w:rsidR="00322DF7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9F4D" w14:textId="77777777" w:rsidR="00F5755D" w:rsidRDefault="00F5755D" w:rsidP="002C231C">
      <w:r>
        <w:separator/>
      </w:r>
    </w:p>
  </w:endnote>
  <w:endnote w:type="continuationSeparator" w:id="0">
    <w:p w14:paraId="03E4F07C" w14:textId="77777777" w:rsidR="00F5755D" w:rsidRDefault="00F5755D" w:rsidP="002C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FCA5" w14:textId="77777777" w:rsidR="00F5755D" w:rsidRDefault="00F5755D" w:rsidP="002C231C">
      <w:r>
        <w:separator/>
      </w:r>
    </w:p>
  </w:footnote>
  <w:footnote w:type="continuationSeparator" w:id="0">
    <w:p w14:paraId="4D01B317" w14:textId="77777777" w:rsidR="00F5755D" w:rsidRDefault="00F5755D" w:rsidP="002C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E5A"/>
    <w:multiLevelType w:val="hybridMultilevel"/>
    <w:tmpl w:val="9F0CFB20"/>
    <w:lvl w:ilvl="0" w:tplc="453690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8" w:hanging="360"/>
      </w:pPr>
    </w:lvl>
    <w:lvl w:ilvl="2" w:tplc="3809001B" w:tentative="1">
      <w:start w:val="1"/>
      <w:numFmt w:val="lowerRoman"/>
      <w:lvlText w:val="%3."/>
      <w:lvlJc w:val="right"/>
      <w:pPr>
        <w:ind w:left="4148" w:hanging="180"/>
      </w:pPr>
    </w:lvl>
    <w:lvl w:ilvl="3" w:tplc="3809000F" w:tentative="1">
      <w:start w:val="1"/>
      <w:numFmt w:val="decimal"/>
      <w:lvlText w:val="%4."/>
      <w:lvlJc w:val="left"/>
      <w:pPr>
        <w:ind w:left="4868" w:hanging="360"/>
      </w:pPr>
    </w:lvl>
    <w:lvl w:ilvl="4" w:tplc="38090019" w:tentative="1">
      <w:start w:val="1"/>
      <w:numFmt w:val="lowerLetter"/>
      <w:lvlText w:val="%5."/>
      <w:lvlJc w:val="left"/>
      <w:pPr>
        <w:ind w:left="5588" w:hanging="360"/>
      </w:pPr>
    </w:lvl>
    <w:lvl w:ilvl="5" w:tplc="3809001B" w:tentative="1">
      <w:start w:val="1"/>
      <w:numFmt w:val="lowerRoman"/>
      <w:lvlText w:val="%6."/>
      <w:lvlJc w:val="right"/>
      <w:pPr>
        <w:ind w:left="6308" w:hanging="180"/>
      </w:pPr>
    </w:lvl>
    <w:lvl w:ilvl="6" w:tplc="3809000F" w:tentative="1">
      <w:start w:val="1"/>
      <w:numFmt w:val="decimal"/>
      <w:lvlText w:val="%7."/>
      <w:lvlJc w:val="left"/>
      <w:pPr>
        <w:ind w:left="7028" w:hanging="360"/>
      </w:pPr>
    </w:lvl>
    <w:lvl w:ilvl="7" w:tplc="38090019" w:tentative="1">
      <w:start w:val="1"/>
      <w:numFmt w:val="lowerLetter"/>
      <w:lvlText w:val="%8."/>
      <w:lvlJc w:val="left"/>
      <w:pPr>
        <w:ind w:left="7748" w:hanging="360"/>
      </w:pPr>
    </w:lvl>
    <w:lvl w:ilvl="8" w:tplc="380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0F542D75"/>
    <w:multiLevelType w:val="hybridMultilevel"/>
    <w:tmpl w:val="CC1AA7AE"/>
    <w:lvl w:ilvl="0" w:tplc="8AD8F6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18249E3"/>
    <w:multiLevelType w:val="hybridMultilevel"/>
    <w:tmpl w:val="1B4458F0"/>
    <w:lvl w:ilvl="0" w:tplc="F9221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6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6B437DA"/>
    <w:multiLevelType w:val="hybridMultilevel"/>
    <w:tmpl w:val="859C3622"/>
    <w:lvl w:ilvl="0" w:tplc="0AF46E02">
      <w:start w:val="1"/>
      <w:numFmt w:val="decimal"/>
      <w:lvlText w:val="%1."/>
      <w:lvlJc w:val="left"/>
      <w:pPr>
        <w:ind w:left="622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5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9"/>
  </w:num>
  <w:num w:numId="2" w16cid:durableId="780223827">
    <w:abstractNumId w:val="19"/>
  </w:num>
  <w:num w:numId="3" w16cid:durableId="1479414488">
    <w:abstractNumId w:val="12"/>
  </w:num>
  <w:num w:numId="4" w16cid:durableId="1415587710">
    <w:abstractNumId w:val="1"/>
  </w:num>
  <w:num w:numId="5" w16cid:durableId="2076388990">
    <w:abstractNumId w:val="2"/>
  </w:num>
  <w:num w:numId="6" w16cid:durableId="20158394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20"/>
  </w:num>
  <w:num w:numId="9" w16cid:durableId="1359238329">
    <w:abstractNumId w:val="10"/>
  </w:num>
  <w:num w:numId="10" w16cid:durableId="312419369">
    <w:abstractNumId w:val="23"/>
  </w:num>
  <w:num w:numId="11" w16cid:durableId="727921185">
    <w:abstractNumId w:val="13"/>
  </w:num>
  <w:num w:numId="12" w16cid:durableId="2019963909">
    <w:abstractNumId w:val="7"/>
  </w:num>
  <w:num w:numId="13" w16cid:durableId="286669791">
    <w:abstractNumId w:val="16"/>
  </w:num>
  <w:num w:numId="14" w16cid:durableId="1682969554">
    <w:abstractNumId w:val="11"/>
  </w:num>
  <w:num w:numId="15" w16cid:durableId="1662614513">
    <w:abstractNumId w:val="18"/>
  </w:num>
  <w:num w:numId="16" w16cid:durableId="742071780">
    <w:abstractNumId w:val="6"/>
  </w:num>
  <w:num w:numId="17" w16cid:durableId="233009220">
    <w:abstractNumId w:val="25"/>
  </w:num>
  <w:num w:numId="18" w16cid:durableId="1773087664">
    <w:abstractNumId w:val="14"/>
  </w:num>
  <w:num w:numId="19" w16cid:durableId="1401368127">
    <w:abstractNumId w:val="5"/>
  </w:num>
  <w:num w:numId="20" w16cid:durableId="737171277">
    <w:abstractNumId w:val="21"/>
  </w:num>
  <w:num w:numId="21" w16cid:durableId="2121215184">
    <w:abstractNumId w:val="8"/>
  </w:num>
  <w:num w:numId="22" w16cid:durableId="1203596993">
    <w:abstractNumId w:val="17"/>
  </w:num>
  <w:num w:numId="23" w16cid:durableId="407656962">
    <w:abstractNumId w:val="15"/>
  </w:num>
  <w:num w:numId="24" w16cid:durableId="880894977">
    <w:abstractNumId w:val="3"/>
  </w:num>
  <w:num w:numId="25" w16cid:durableId="1197810612">
    <w:abstractNumId w:val="24"/>
  </w:num>
  <w:num w:numId="26" w16cid:durableId="563764189">
    <w:abstractNumId w:val="4"/>
  </w:num>
  <w:num w:numId="27" w16cid:durableId="4124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37942"/>
    <w:rsid w:val="0004400E"/>
    <w:rsid w:val="00057F26"/>
    <w:rsid w:val="00071425"/>
    <w:rsid w:val="00074A2C"/>
    <w:rsid w:val="00086BA8"/>
    <w:rsid w:val="000924F8"/>
    <w:rsid w:val="000949C8"/>
    <w:rsid w:val="000A690D"/>
    <w:rsid w:val="000B26A6"/>
    <w:rsid w:val="000B4E7E"/>
    <w:rsid w:val="000C1372"/>
    <w:rsid w:val="000E253A"/>
    <w:rsid w:val="000F5DCD"/>
    <w:rsid w:val="00100E03"/>
    <w:rsid w:val="00105DCA"/>
    <w:rsid w:val="00105FBB"/>
    <w:rsid w:val="0011327E"/>
    <w:rsid w:val="00122835"/>
    <w:rsid w:val="00127881"/>
    <w:rsid w:val="0015052A"/>
    <w:rsid w:val="00166A50"/>
    <w:rsid w:val="00177646"/>
    <w:rsid w:val="0018078E"/>
    <w:rsid w:val="0018665E"/>
    <w:rsid w:val="0019150D"/>
    <w:rsid w:val="0019205A"/>
    <w:rsid w:val="001A57AA"/>
    <w:rsid w:val="001C01C8"/>
    <w:rsid w:val="001D77D7"/>
    <w:rsid w:val="001E2BD9"/>
    <w:rsid w:val="001F4111"/>
    <w:rsid w:val="0020743E"/>
    <w:rsid w:val="00211430"/>
    <w:rsid w:val="002148EF"/>
    <w:rsid w:val="002148FE"/>
    <w:rsid w:val="00236680"/>
    <w:rsid w:val="00246D1F"/>
    <w:rsid w:val="00252991"/>
    <w:rsid w:val="00253754"/>
    <w:rsid w:val="00267505"/>
    <w:rsid w:val="0027440F"/>
    <w:rsid w:val="0027529A"/>
    <w:rsid w:val="002762A6"/>
    <w:rsid w:val="002941D7"/>
    <w:rsid w:val="00297068"/>
    <w:rsid w:val="002B2DED"/>
    <w:rsid w:val="002B416C"/>
    <w:rsid w:val="002B4BF6"/>
    <w:rsid w:val="002C0CFE"/>
    <w:rsid w:val="002C231C"/>
    <w:rsid w:val="002D74DF"/>
    <w:rsid w:val="002E4379"/>
    <w:rsid w:val="002F2EF9"/>
    <w:rsid w:val="00304477"/>
    <w:rsid w:val="00315D51"/>
    <w:rsid w:val="00322DF7"/>
    <w:rsid w:val="00326919"/>
    <w:rsid w:val="00326D59"/>
    <w:rsid w:val="00343D91"/>
    <w:rsid w:val="00387135"/>
    <w:rsid w:val="003C7D47"/>
    <w:rsid w:val="003D308C"/>
    <w:rsid w:val="003D467B"/>
    <w:rsid w:val="003D7375"/>
    <w:rsid w:val="003F2B98"/>
    <w:rsid w:val="003F4044"/>
    <w:rsid w:val="003F7D08"/>
    <w:rsid w:val="0040176A"/>
    <w:rsid w:val="00404681"/>
    <w:rsid w:val="00405966"/>
    <w:rsid w:val="00407904"/>
    <w:rsid w:val="0041423E"/>
    <w:rsid w:val="0041586A"/>
    <w:rsid w:val="00420BE3"/>
    <w:rsid w:val="00421580"/>
    <w:rsid w:val="00424351"/>
    <w:rsid w:val="00426EFE"/>
    <w:rsid w:val="00436A0B"/>
    <w:rsid w:val="00470E65"/>
    <w:rsid w:val="00472AED"/>
    <w:rsid w:val="00472BEC"/>
    <w:rsid w:val="004752D1"/>
    <w:rsid w:val="00483BFA"/>
    <w:rsid w:val="004862AA"/>
    <w:rsid w:val="004B6A05"/>
    <w:rsid w:val="004D1481"/>
    <w:rsid w:val="004E29B2"/>
    <w:rsid w:val="004F7C7F"/>
    <w:rsid w:val="00512D66"/>
    <w:rsid w:val="005211FC"/>
    <w:rsid w:val="005213B5"/>
    <w:rsid w:val="00532DA1"/>
    <w:rsid w:val="00537DA9"/>
    <w:rsid w:val="005441C7"/>
    <w:rsid w:val="0056232F"/>
    <w:rsid w:val="005626C1"/>
    <w:rsid w:val="005754F9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30E4"/>
    <w:rsid w:val="005F425E"/>
    <w:rsid w:val="00600554"/>
    <w:rsid w:val="006274DA"/>
    <w:rsid w:val="00627F5A"/>
    <w:rsid w:val="00633C52"/>
    <w:rsid w:val="0063471C"/>
    <w:rsid w:val="00642A93"/>
    <w:rsid w:val="0065406C"/>
    <w:rsid w:val="006673E5"/>
    <w:rsid w:val="0068656F"/>
    <w:rsid w:val="00695895"/>
    <w:rsid w:val="006A11BA"/>
    <w:rsid w:val="006A5B22"/>
    <w:rsid w:val="006B6215"/>
    <w:rsid w:val="006C002C"/>
    <w:rsid w:val="006C1EBD"/>
    <w:rsid w:val="006D0C99"/>
    <w:rsid w:val="006E0CD0"/>
    <w:rsid w:val="006E1B13"/>
    <w:rsid w:val="006E6972"/>
    <w:rsid w:val="006F26D2"/>
    <w:rsid w:val="006F34DF"/>
    <w:rsid w:val="006F60B7"/>
    <w:rsid w:val="00707849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7546D"/>
    <w:rsid w:val="007930C2"/>
    <w:rsid w:val="007A2BEF"/>
    <w:rsid w:val="007A690C"/>
    <w:rsid w:val="007B291F"/>
    <w:rsid w:val="007D24ED"/>
    <w:rsid w:val="007D2AFA"/>
    <w:rsid w:val="007E1EFD"/>
    <w:rsid w:val="007F03AF"/>
    <w:rsid w:val="007F180F"/>
    <w:rsid w:val="007F4FEA"/>
    <w:rsid w:val="008125C4"/>
    <w:rsid w:val="00827850"/>
    <w:rsid w:val="00843712"/>
    <w:rsid w:val="00852F17"/>
    <w:rsid w:val="00856730"/>
    <w:rsid w:val="00861C52"/>
    <w:rsid w:val="008712FE"/>
    <w:rsid w:val="00876523"/>
    <w:rsid w:val="00880AFE"/>
    <w:rsid w:val="00892860"/>
    <w:rsid w:val="00892972"/>
    <w:rsid w:val="00896FC8"/>
    <w:rsid w:val="008A7368"/>
    <w:rsid w:val="008B32D7"/>
    <w:rsid w:val="008C5F44"/>
    <w:rsid w:val="008D5156"/>
    <w:rsid w:val="0091002C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A27D7"/>
    <w:rsid w:val="009B1D18"/>
    <w:rsid w:val="009C2232"/>
    <w:rsid w:val="009E3614"/>
    <w:rsid w:val="009E7E0A"/>
    <w:rsid w:val="009F1DC4"/>
    <w:rsid w:val="00A11EC9"/>
    <w:rsid w:val="00A21777"/>
    <w:rsid w:val="00A2465F"/>
    <w:rsid w:val="00A51847"/>
    <w:rsid w:val="00A54D96"/>
    <w:rsid w:val="00A65DFB"/>
    <w:rsid w:val="00A854C0"/>
    <w:rsid w:val="00A87033"/>
    <w:rsid w:val="00A925B1"/>
    <w:rsid w:val="00AB59DF"/>
    <w:rsid w:val="00AC0FAB"/>
    <w:rsid w:val="00AC7050"/>
    <w:rsid w:val="00AE0CD7"/>
    <w:rsid w:val="00AF0CA1"/>
    <w:rsid w:val="00B00307"/>
    <w:rsid w:val="00B078E9"/>
    <w:rsid w:val="00B1053E"/>
    <w:rsid w:val="00B200EB"/>
    <w:rsid w:val="00B21B41"/>
    <w:rsid w:val="00B249D2"/>
    <w:rsid w:val="00B27756"/>
    <w:rsid w:val="00B27864"/>
    <w:rsid w:val="00B41DE8"/>
    <w:rsid w:val="00B52FBE"/>
    <w:rsid w:val="00B5724C"/>
    <w:rsid w:val="00B64A8E"/>
    <w:rsid w:val="00B72883"/>
    <w:rsid w:val="00B854EA"/>
    <w:rsid w:val="00B863B5"/>
    <w:rsid w:val="00B91ED5"/>
    <w:rsid w:val="00B937D0"/>
    <w:rsid w:val="00BA64A0"/>
    <w:rsid w:val="00BA69E5"/>
    <w:rsid w:val="00BB5690"/>
    <w:rsid w:val="00BC66FE"/>
    <w:rsid w:val="00BD6C30"/>
    <w:rsid w:val="00BE5ABE"/>
    <w:rsid w:val="00BE6F2D"/>
    <w:rsid w:val="00BF4003"/>
    <w:rsid w:val="00C01D7E"/>
    <w:rsid w:val="00C06D8C"/>
    <w:rsid w:val="00C072E8"/>
    <w:rsid w:val="00C1340E"/>
    <w:rsid w:val="00C20313"/>
    <w:rsid w:val="00C252A4"/>
    <w:rsid w:val="00C279E7"/>
    <w:rsid w:val="00C434A4"/>
    <w:rsid w:val="00C46887"/>
    <w:rsid w:val="00C62D86"/>
    <w:rsid w:val="00C63259"/>
    <w:rsid w:val="00C800A2"/>
    <w:rsid w:val="00C96C03"/>
    <w:rsid w:val="00CA1CD4"/>
    <w:rsid w:val="00CB20EF"/>
    <w:rsid w:val="00CB78D4"/>
    <w:rsid w:val="00CE15D6"/>
    <w:rsid w:val="00CF0FEF"/>
    <w:rsid w:val="00CF3709"/>
    <w:rsid w:val="00D002B4"/>
    <w:rsid w:val="00D15FF8"/>
    <w:rsid w:val="00D16DA2"/>
    <w:rsid w:val="00D26B7C"/>
    <w:rsid w:val="00D27ACC"/>
    <w:rsid w:val="00D31226"/>
    <w:rsid w:val="00D34D60"/>
    <w:rsid w:val="00D40488"/>
    <w:rsid w:val="00D44E09"/>
    <w:rsid w:val="00D501E8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DD752E"/>
    <w:rsid w:val="00E009F7"/>
    <w:rsid w:val="00E14483"/>
    <w:rsid w:val="00E264BA"/>
    <w:rsid w:val="00E266FA"/>
    <w:rsid w:val="00E30441"/>
    <w:rsid w:val="00E34FBF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E710D"/>
    <w:rsid w:val="00EF2853"/>
    <w:rsid w:val="00F03FA8"/>
    <w:rsid w:val="00F04D8D"/>
    <w:rsid w:val="00F14DD2"/>
    <w:rsid w:val="00F269D3"/>
    <w:rsid w:val="00F307FE"/>
    <w:rsid w:val="00F32542"/>
    <w:rsid w:val="00F34C62"/>
    <w:rsid w:val="00F3693F"/>
    <w:rsid w:val="00F4319C"/>
    <w:rsid w:val="00F45A07"/>
    <w:rsid w:val="00F5126B"/>
    <w:rsid w:val="00F51BE2"/>
    <w:rsid w:val="00F5755D"/>
    <w:rsid w:val="00F655EB"/>
    <w:rsid w:val="00F67866"/>
    <w:rsid w:val="00F82EAF"/>
    <w:rsid w:val="00F93327"/>
    <w:rsid w:val="00FA62D7"/>
    <w:rsid w:val="00FB1E78"/>
    <w:rsid w:val="00FB3AF3"/>
    <w:rsid w:val="00FB5D52"/>
    <w:rsid w:val="00FC0A97"/>
    <w:rsid w:val="00FD1874"/>
    <w:rsid w:val="00FD3FFF"/>
    <w:rsid w:val="00FE05A2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qFormat/>
    <w:rsid w:val="00AC7050"/>
    <w:pPr>
      <w:widowControl w:val="0"/>
      <w:spacing w:after="0" w:line="240" w:lineRule="auto"/>
      <w:jc w:val="both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C2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109</cp:revision>
  <cp:lastPrinted>2026-01-05T07:02:00Z</cp:lastPrinted>
  <dcterms:created xsi:type="dcterms:W3CDTF">2026-01-13T05:30:00Z</dcterms:created>
  <dcterms:modified xsi:type="dcterms:W3CDTF">2026-01-29T02:26:00Z</dcterms:modified>
</cp:coreProperties>
</file>